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093" w:rsidRDefault="00E40862" w:rsidP="00833DBC">
      <w:pPr>
        <w:jc w:val="center"/>
        <w:rPr>
          <w:rFonts w:hint="cs"/>
          <w:cs/>
        </w:rPr>
      </w:pPr>
      <w:r>
        <w:rPr>
          <w:noProof/>
        </w:rPr>
        <w:drawing>
          <wp:inline distT="0" distB="0" distL="0" distR="0" wp14:anchorId="460D8DA4" wp14:editId="3AF0A4EC">
            <wp:extent cx="6755279" cy="4536000"/>
            <wp:effectExtent l="0" t="0" r="762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4488" b="5983"/>
                    <a:stretch/>
                  </pic:blipFill>
                  <pic:spPr bwMode="auto">
                    <a:xfrm>
                      <a:off x="0" y="0"/>
                      <a:ext cx="6755279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4093" w:rsidSect="00833D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E5A"/>
    <w:rsid w:val="000F6F1B"/>
    <w:rsid w:val="00304093"/>
    <w:rsid w:val="00382306"/>
    <w:rsid w:val="004D1989"/>
    <w:rsid w:val="0056785E"/>
    <w:rsid w:val="00796410"/>
    <w:rsid w:val="007B6B62"/>
    <w:rsid w:val="007D6E5A"/>
    <w:rsid w:val="00833DBC"/>
    <w:rsid w:val="00887112"/>
    <w:rsid w:val="008A4E71"/>
    <w:rsid w:val="00B93119"/>
    <w:rsid w:val="00C319D8"/>
    <w:rsid w:val="00CD14A2"/>
    <w:rsid w:val="00E40862"/>
    <w:rsid w:val="00E4466A"/>
    <w:rsid w:val="00F841E9"/>
    <w:rsid w:val="00FB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6B6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7B6B62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6B6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7B6B62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para33</dc:creator>
  <cp:lastModifiedBy>para33</cp:lastModifiedBy>
  <cp:revision>2</cp:revision>
  <cp:lastPrinted>2024-08-03T07:45:00Z</cp:lastPrinted>
  <dcterms:created xsi:type="dcterms:W3CDTF">2024-08-07T04:01:00Z</dcterms:created>
  <dcterms:modified xsi:type="dcterms:W3CDTF">2024-08-07T04:01:00Z</dcterms:modified>
</cp:coreProperties>
</file>