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5E6" w:rsidRPr="00424D20" w:rsidRDefault="003155E6" w:rsidP="003155E6">
      <w:pPr>
        <w:rPr>
          <w:rFonts w:ascii="TH Sarabun New" w:hAnsi="TH Sarabun New" w:cs="TH Sarabun New"/>
          <w:b/>
          <w:bCs/>
          <w:sz w:val="32"/>
          <w:szCs w:val="32"/>
        </w:rPr>
      </w:pPr>
    </w:p>
    <w:p w:rsidR="003155E6" w:rsidRPr="00424D20" w:rsidRDefault="001D36B7" w:rsidP="003155E6">
      <w:pPr>
        <w:rPr>
          <w:rFonts w:ascii="TH Sarabun New" w:hAnsi="TH Sarabun New" w:cs="TH Sarabun New"/>
          <w:b/>
          <w:bCs/>
          <w:sz w:val="32"/>
          <w:szCs w:val="32"/>
        </w:rPr>
      </w:pPr>
      <w:r w:rsidRPr="00424D20">
        <w:rPr>
          <w:rFonts w:ascii="TH SarabunPSK" w:eastAsia="Times New Roman" w:hAnsi="TH SarabunPSK" w:cs="TH SarabunPSK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27952B7" wp14:editId="2366FE0A">
            <wp:simplePos x="0" y="0"/>
            <wp:positionH relativeFrom="margin">
              <wp:posOffset>2617470</wp:posOffset>
            </wp:positionH>
            <wp:positionV relativeFrom="paragraph">
              <wp:posOffset>6985</wp:posOffset>
            </wp:positionV>
            <wp:extent cx="996152" cy="1006868"/>
            <wp:effectExtent l="0" t="0" r="0" b="3175"/>
            <wp:wrapNone/>
            <wp:docPr id="4" name="รูปภาพ 4" descr="ตรา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ตราครุฑ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152" cy="1006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55E6" w:rsidRPr="00424D20" w:rsidRDefault="003155E6" w:rsidP="003155E6">
      <w:pPr>
        <w:rPr>
          <w:rFonts w:ascii="TH Sarabun New" w:hAnsi="TH Sarabun New" w:cs="TH Sarabun New"/>
          <w:b/>
          <w:bCs/>
          <w:sz w:val="32"/>
          <w:szCs w:val="32"/>
        </w:rPr>
      </w:pPr>
    </w:p>
    <w:p w:rsidR="00CA79F1" w:rsidRPr="00424D20" w:rsidRDefault="00CA79F1" w:rsidP="003155E6">
      <w:pPr>
        <w:rPr>
          <w:rFonts w:ascii="TH Sarabun New" w:hAnsi="TH Sarabun New" w:cs="TH Sarabun New"/>
          <w:b/>
          <w:bCs/>
          <w:sz w:val="32"/>
          <w:szCs w:val="32"/>
        </w:rPr>
      </w:pPr>
    </w:p>
    <w:tbl>
      <w:tblPr>
        <w:tblW w:w="964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2828CE" w:rsidRPr="002828CE" w:rsidTr="002828CE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828CE" w:rsidRPr="002828CE" w:rsidRDefault="002828CE" w:rsidP="002828C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  <w:r w:rsidRPr="002828CE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ประกาศโรงพยาบาลค่าย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สุร</w:t>
            </w:r>
            <w:proofErr w:type="spellEnd"/>
            <w:r w:rsidRPr="002828CE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นารี นครราชสีมา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</w:r>
            <w:r w:rsidRPr="002828CE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เรื่อง ประกาศผู้ชนะการเสนอราคา</w:t>
            </w:r>
            <w:r w:rsidRPr="002828CE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 xml:space="preserve"> </w:t>
            </w:r>
            <w:r w:rsidRPr="002828CE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 xml:space="preserve">ซื้อยาสำหรับผู้ป่วย เลขที่ 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จย</w:t>
            </w:r>
            <w:proofErr w:type="spellEnd"/>
            <w:r w:rsidRPr="002828CE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.๑๑๗๕-๖๖ โดยวิธีเฉพาะเจาะจง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  <w:t xml:space="preserve">-------------------------------------------------------------------- </w:t>
            </w:r>
          </w:p>
        </w:tc>
      </w:tr>
      <w:tr w:rsidR="002828CE" w:rsidRPr="002828CE" w:rsidTr="002828CE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828CE" w:rsidRPr="002828CE" w:rsidRDefault="002828CE" w:rsidP="002828CE">
            <w:pPr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             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ตามที่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สุร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นารี นครราชสีมา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ได้มีโครงการ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ซื้อยาสำหรับผู้ป่วย เลขที่ 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จย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.๑๑๗๕-๖๖ โดยวิธีเฉพาะเจาะจง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นั้น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  <w:t>              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๑.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 LOXOPROFEN TAB.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๖๐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MG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จำนวน ๒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๐๐๐ กล่อง/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box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ผู้ได้รับกา</w:t>
            </w:r>
            <w:bookmarkStart w:id="0" w:name="_GoBack"/>
            <w:bookmarkEnd w:id="0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รคัดเลือก ได้แก่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บริษัท 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ซิลลิค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ฟาร์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มา จำกัด (ขายส่ง</w:t>
            </w:r>
            <w:proofErr w:type="gram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ขายปลีก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ให้บริการ</w:t>
            </w:r>
            <w:proofErr w:type="gram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)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๒๐๑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๑๖๐.๐๐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บาท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(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สองแสนหนึ่งพันหนึ่งร้อยหกสิบบาทถ้วน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)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  <w:t>              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๒.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 PEMETREXED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๕๐๐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MG INJ.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จำนวน ๓ กล่อง/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box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ผู้ได้รับการคัดเลือก ได้แก่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บริษัท 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ซิลลิค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ฟาร์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มา จำกัด (ขายส่ง</w:t>
            </w:r>
            <w:proofErr w:type="gram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ขายปลีก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ให้บริการ</w:t>
            </w:r>
            <w:proofErr w:type="gram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)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๙๕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๙๗๙.๐๐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บาท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(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เก้าหมื่นห้าพันเก้าร้อยเจ็ดสิบเก้าบาทถ้วน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)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  <w:t>              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๓.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 PHENYTOIN TAB.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๕๐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MG.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จำนวน ๒๐ กล่อง/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box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ผู้ได้รับการคัดเลือก ได้แก่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บริษัท 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ซิลลิค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ฟาร์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มา จำกัด (ขายส่ง</w:t>
            </w:r>
            <w:proofErr w:type="gram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ขายปลีก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ให้บริการ</w:t>
            </w:r>
            <w:proofErr w:type="gram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)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๑๒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๙๔๗.๐๐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บาท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(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หนึ่งหมื่นสองพันเก้าร้อยสี่สิบเจ็ดบาทถ้วน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)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  <w:t>              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๔.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 INFLUENZA VAC TETRA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๐.๕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ML PREFILL SYRING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จำนวน ๕๐ กล่อง/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box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ผู้ได้รับการคัดเลือก ได้แก่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บริษัท 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ซิลลิค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ฟาร์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มา จำกัด (ขายส่ง</w:t>
            </w:r>
            <w:proofErr w:type="gram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ขายปลีก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ให้บริการ</w:t>
            </w:r>
            <w:proofErr w:type="gram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)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๑๒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๕๗๒.๕๐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บาท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(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หนึ่งหมื่นสองพันห้าร้อยเจ็ดสิบสองบาทห้าสิบสตางค์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)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  <w:t>              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๕.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 CAPD (BAXTER)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๔.๒๕%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LOW CAL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๒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LIT SOLN.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จำนวน ๑๖ กล่อง/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box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ผู้ได้รับการคัดเลือก ได้แก่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บริษัท 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ซิลลิค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ฟาร์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มา จำกัด (ขายส่ง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ขายปลีก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ให้บริการ)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๑๗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๒๗๔.๐๘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บาท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> (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หนึ่งหมื่นเจ็ดพันสองร้อยเจ็ดสิบสี่บาทแปดสตางค์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)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</w:t>
            </w:r>
            <w:r w:rsidRPr="002828CE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ง</w:t>
            </w:r>
          </w:p>
        </w:tc>
      </w:tr>
    </w:tbl>
    <w:p w:rsidR="00424D20" w:rsidRPr="002828CE" w:rsidRDefault="004A1442" w:rsidP="003155E6">
      <w:pPr>
        <w:rPr>
          <w:rFonts w:ascii="TH Sarabun New" w:hAnsi="TH Sarabun New" w:cs="TH Sarabun New"/>
          <w:sz w:val="32"/>
          <w:szCs w:val="32"/>
        </w:rPr>
      </w:pPr>
      <w:r w:rsidRPr="002828CE">
        <w:rPr>
          <w:rFonts w:ascii="TH Sarabun New" w:hAnsi="TH Sarabun New" w:cs="TH Sarabun New" w:hint="cs"/>
          <w:sz w:val="32"/>
          <w:szCs w:val="32"/>
          <w:cs/>
        </w:rPr>
        <w:t xml:space="preserve">     </w:t>
      </w:r>
    </w:p>
    <w:p w:rsidR="003155E6" w:rsidRPr="002828CE" w:rsidRDefault="00CE791F" w:rsidP="00424D20">
      <w:pPr>
        <w:ind w:left="3600" w:firstLine="720"/>
        <w:rPr>
          <w:rFonts w:ascii="TH Sarabun New" w:hAnsi="TH Sarabun New" w:cs="TH Sarabun New"/>
          <w:sz w:val="32"/>
          <w:szCs w:val="32"/>
        </w:rPr>
      </w:pPr>
      <w:r w:rsidRPr="002828CE">
        <w:rPr>
          <w:rFonts w:ascii="TH Sarabun New" w:hAnsi="TH Sarabun New" w:cs="TH Sarabun New" w:hint="cs"/>
          <w:sz w:val="32"/>
          <w:szCs w:val="32"/>
          <w:cs/>
        </w:rPr>
        <w:t xml:space="preserve">ประกาศ  ณ  วันที่  </w:t>
      </w:r>
      <w:r w:rsidR="002828CE" w:rsidRPr="002828CE">
        <w:rPr>
          <w:rFonts w:ascii="TH Sarabun New" w:hAnsi="TH Sarabun New" w:cs="TH Sarabun New" w:hint="cs"/>
          <w:sz w:val="32"/>
          <w:szCs w:val="32"/>
          <w:cs/>
        </w:rPr>
        <w:t>12</w:t>
      </w:r>
      <w:r w:rsidR="00E560A0" w:rsidRPr="002828CE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2828CE" w:rsidRPr="002828CE">
        <w:rPr>
          <w:rFonts w:ascii="TH Sarabun New" w:hAnsi="TH Sarabun New" w:cs="TH Sarabun New" w:hint="cs"/>
          <w:sz w:val="32"/>
          <w:szCs w:val="32"/>
          <w:cs/>
        </w:rPr>
        <w:t>กันยายน</w:t>
      </w:r>
      <w:r w:rsidR="00C2640F" w:rsidRPr="002828CE">
        <w:rPr>
          <w:rFonts w:ascii="TH Sarabun New" w:hAnsi="TH Sarabun New" w:cs="TH Sarabun New" w:hint="cs"/>
          <w:sz w:val="32"/>
          <w:szCs w:val="32"/>
          <w:cs/>
        </w:rPr>
        <w:t xml:space="preserve">  ๒๕๖๖</w:t>
      </w:r>
    </w:p>
    <w:p w:rsidR="003155E6" w:rsidRPr="002828CE" w:rsidRDefault="003155E6" w:rsidP="003155E6">
      <w:pPr>
        <w:rPr>
          <w:rFonts w:ascii="TH Sarabun New" w:hAnsi="TH Sarabun New" w:cs="TH Sarabun New"/>
          <w:sz w:val="32"/>
          <w:szCs w:val="32"/>
          <w:cs/>
        </w:rPr>
      </w:pPr>
    </w:p>
    <w:tbl>
      <w:tblPr>
        <w:tblW w:w="9942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9805"/>
      </w:tblGrid>
      <w:tr w:rsidR="002828CE" w:rsidRPr="002828CE" w:rsidTr="00880A01">
        <w:trPr>
          <w:trHeight w:val="345"/>
          <w:tblCellSpacing w:w="0" w:type="dxa"/>
          <w:jc w:val="center"/>
        </w:trPr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55E6" w:rsidRPr="002828CE" w:rsidRDefault="003155E6" w:rsidP="00880A01">
            <w:pPr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98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55E6" w:rsidRPr="002828CE" w:rsidRDefault="003155E6" w:rsidP="00880A0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2828CE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                                                                                     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พลตรีเกรียงชัย ประสงค์สุ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กาญจน์</w:t>
            </w:r>
            <w:proofErr w:type="spellEnd"/>
          </w:p>
        </w:tc>
      </w:tr>
      <w:tr w:rsidR="002828CE" w:rsidRPr="002828CE" w:rsidTr="00880A01">
        <w:trPr>
          <w:trHeight w:val="345"/>
          <w:tblCellSpacing w:w="0" w:type="dxa"/>
          <w:jc w:val="center"/>
        </w:trPr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55E6" w:rsidRPr="002828CE" w:rsidRDefault="003155E6" w:rsidP="00880A01">
            <w:pPr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9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55E6" w:rsidRPr="002828CE" w:rsidRDefault="003155E6" w:rsidP="00880A0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828CE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                                                                               (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พลตรีเกรียงชัย ประสงค์สุ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กาญจน์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)</w:t>
            </w:r>
          </w:p>
        </w:tc>
      </w:tr>
      <w:tr w:rsidR="002828CE" w:rsidRPr="002828CE" w:rsidTr="00880A01">
        <w:trPr>
          <w:trHeight w:val="345"/>
          <w:tblCellSpacing w:w="0" w:type="dxa"/>
          <w:jc w:val="center"/>
        </w:trPr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55E6" w:rsidRPr="002828CE" w:rsidRDefault="003155E6" w:rsidP="00880A01">
            <w:pPr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9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55E6" w:rsidRPr="002828CE" w:rsidRDefault="003155E6" w:rsidP="00880A0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828CE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                                                         </w:t>
            </w:r>
            <w:r w:rsidR="00424D20" w:rsidRPr="002828CE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                              </w:t>
            </w:r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ผู้อำนวยการโรงพยาบาลค่าย</w:t>
            </w:r>
            <w:proofErr w:type="spellStart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สุร</w:t>
            </w:r>
            <w:proofErr w:type="spellEnd"/>
            <w:r w:rsidRPr="002828CE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นารี</w:t>
            </w:r>
          </w:p>
        </w:tc>
      </w:tr>
    </w:tbl>
    <w:p w:rsidR="00166F65" w:rsidRPr="00424D20" w:rsidRDefault="00166F65" w:rsidP="00166F65">
      <w:pPr>
        <w:tabs>
          <w:tab w:val="left" w:pos="5523"/>
        </w:tabs>
        <w:rPr>
          <w:sz w:val="32"/>
          <w:szCs w:val="32"/>
        </w:rPr>
      </w:pPr>
    </w:p>
    <w:sectPr w:rsidR="00166F65" w:rsidRPr="00424D20" w:rsidSect="00FA644E">
      <w:pgSz w:w="11906" w:h="16838"/>
      <w:pgMar w:top="0" w:right="991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3A3" w:rsidRDefault="00BE23A3" w:rsidP="00166F65">
      <w:pPr>
        <w:spacing w:after="0" w:line="240" w:lineRule="auto"/>
      </w:pPr>
      <w:r>
        <w:separator/>
      </w:r>
    </w:p>
  </w:endnote>
  <w:endnote w:type="continuationSeparator" w:id="0">
    <w:p w:rsidR="00BE23A3" w:rsidRDefault="00BE23A3" w:rsidP="00166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elawadee"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3A3" w:rsidRDefault="00BE23A3" w:rsidP="00166F65">
      <w:pPr>
        <w:spacing w:after="0" w:line="240" w:lineRule="auto"/>
      </w:pPr>
      <w:r>
        <w:separator/>
      </w:r>
    </w:p>
  </w:footnote>
  <w:footnote w:type="continuationSeparator" w:id="0">
    <w:p w:rsidR="00BE23A3" w:rsidRDefault="00BE23A3" w:rsidP="00166F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EA1"/>
    <w:rsid w:val="00003255"/>
    <w:rsid w:val="0004511B"/>
    <w:rsid w:val="000C7055"/>
    <w:rsid w:val="000E0DF2"/>
    <w:rsid w:val="00113272"/>
    <w:rsid w:val="0015168C"/>
    <w:rsid w:val="00166F65"/>
    <w:rsid w:val="001A43F0"/>
    <w:rsid w:val="001D36B7"/>
    <w:rsid w:val="00251211"/>
    <w:rsid w:val="00276950"/>
    <w:rsid w:val="002828CE"/>
    <w:rsid w:val="002F2FDB"/>
    <w:rsid w:val="002F7316"/>
    <w:rsid w:val="003155E6"/>
    <w:rsid w:val="003232BF"/>
    <w:rsid w:val="00331BBE"/>
    <w:rsid w:val="003321FD"/>
    <w:rsid w:val="00355692"/>
    <w:rsid w:val="00380748"/>
    <w:rsid w:val="003C277D"/>
    <w:rsid w:val="003C3C9D"/>
    <w:rsid w:val="003D574C"/>
    <w:rsid w:val="003F01F1"/>
    <w:rsid w:val="00414591"/>
    <w:rsid w:val="004215D2"/>
    <w:rsid w:val="00424D20"/>
    <w:rsid w:val="004310E0"/>
    <w:rsid w:val="00436E64"/>
    <w:rsid w:val="00445A2B"/>
    <w:rsid w:val="004A1442"/>
    <w:rsid w:val="004A56D1"/>
    <w:rsid w:val="004F2E87"/>
    <w:rsid w:val="005126B6"/>
    <w:rsid w:val="00521881"/>
    <w:rsid w:val="005609F2"/>
    <w:rsid w:val="005D1540"/>
    <w:rsid w:val="0063741E"/>
    <w:rsid w:val="00651D6D"/>
    <w:rsid w:val="0066497B"/>
    <w:rsid w:val="00680FA0"/>
    <w:rsid w:val="006A244E"/>
    <w:rsid w:val="006B3730"/>
    <w:rsid w:val="006C2229"/>
    <w:rsid w:val="006C3825"/>
    <w:rsid w:val="006D4210"/>
    <w:rsid w:val="00707A71"/>
    <w:rsid w:val="007466C4"/>
    <w:rsid w:val="0074759F"/>
    <w:rsid w:val="00765B4B"/>
    <w:rsid w:val="00776D46"/>
    <w:rsid w:val="007A65CE"/>
    <w:rsid w:val="007B799A"/>
    <w:rsid w:val="007E7171"/>
    <w:rsid w:val="007F616F"/>
    <w:rsid w:val="008055E0"/>
    <w:rsid w:val="0082390A"/>
    <w:rsid w:val="008331D4"/>
    <w:rsid w:val="00895B30"/>
    <w:rsid w:val="00897F63"/>
    <w:rsid w:val="008A1225"/>
    <w:rsid w:val="008E1475"/>
    <w:rsid w:val="00907656"/>
    <w:rsid w:val="009243D1"/>
    <w:rsid w:val="00932377"/>
    <w:rsid w:val="0095706B"/>
    <w:rsid w:val="009850EF"/>
    <w:rsid w:val="009B33BB"/>
    <w:rsid w:val="009B39A3"/>
    <w:rsid w:val="009B4059"/>
    <w:rsid w:val="009D2EA8"/>
    <w:rsid w:val="00A0223D"/>
    <w:rsid w:val="00A15E23"/>
    <w:rsid w:val="00A522B2"/>
    <w:rsid w:val="00A65D51"/>
    <w:rsid w:val="00A8391C"/>
    <w:rsid w:val="00B21546"/>
    <w:rsid w:val="00B34C7D"/>
    <w:rsid w:val="00B47302"/>
    <w:rsid w:val="00B632B4"/>
    <w:rsid w:val="00B939CF"/>
    <w:rsid w:val="00BA4CD1"/>
    <w:rsid w:val="00BB3A5E"/>
    <w:rsid w:val="00BE23A3"/>
    <w:rsid w:val="00C00598"/>
    <w:rsid w:val="00C0567B"/>
    <w:rsid w:val="00C2640F"/>
    <w:rsid w:val="00C332A3"/>
    <w:rsid w:val="00C42F99"/>
    <w:rsid w:val="00C524EF"/>
    <w:rsid w:val="00CA79F1"/>
    <w:rsid w:val="00CA7AF1"/>
    <w:rsid w:val="00CD7895"/>
    <w:rsid w:val="00CE59AB"/>
    <w:rsid w:val="00CE791F"/>
    <w:rsid w:val="00D6001C"/>
    <w:rsid w:val="00D74617"/>
    <w:rsid w:val="00D8181B"/>
    <w:rsid w:val="00DB6EA1"/>
    <w:rsid w:val="00DC200C"/>
    <w:rsid w:val="00DD582E"/>
    <w:rsid w:val="00DE2427"/>
    <w:rsid w:val="00DF2459"/>
    <w:rsid w:val="00DF3E1E"/>
    <w:rsid w:val="00E1225B"/>
    <w:rsid w:val="00E16863"/>
    <w:rsid w:val="00E20A38"/>
    <w:rsid w:val="00E536E1"/>
    <w:rsid w:val="00E55010"/>
    <w:rsid w:val="00E560A0"/>
    <w:rsid w:val="00E614B8"/>
    <w:rsid w:val="00E716F7"/>
    <w:rsid w:val="00E90870"/>
    <w:rsid w:val="00EB2BD2"/>
    <w:rsid w:val="00ED35F4"/>
    <w:rsid w:val="00EE59BD"/>
    <w:rsid w:val="00EF5B89"/>
    <w:rsid w:val="00F357F0"/>
    <w:rsid w:val="00F4508A"/>
    <w:rsid w:val="00F61B27"/>
    <w:rsid w:val="00F90B09"/>
    <w:rsid w:val="00F97BB8"/>
    <w:rsid w:val="00FA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66F65"/>
  </w:style>
  <w:style w:type="paragraph" w:styleId="a5">
    <w:name w:val="footer"/>
    <w:basedOn w:val="a"/>
    <w:link w:val="a6"/>
    <w:uiPriority w:val="99"/>
    <w:unhideWhenUsed/>
    <w:rsid w:val="0016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66F65"/>
  </w:style>
  <w:style w:type="paragraph" w:styleId="a7">
    <w:name w:val="Balloon Text"/>
    <w:basedOn w:val="a"/>
    <w:link w:val="a8"/>
    <w:uiPriority w:val="99"/>
    <w:semiHidden/>
    <w:unhideWhenUsed/>
    <w:rsid w:val="00B21546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B21546"/>
    <w:rPr>
      <w:rFonts w:ascii="Leelawadee" w:hAnsi="Leelawadee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66F65"/>
  </w:style>
  <w:style w:type="paragraph" w:styleId="a5">
    <w:name w:val="footer"/>
    <w:basedOn w:val="a"/>
    <w:link w:val="a6"/>
    <w:uiPriority w:val="99"/>
    <w:unhideWhenUsed/>
    <w:rsid w:val="0016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66F65"/>
  </w:style>
  <w:style w:type="paragraph" w:styleId="a7">
    <w:name w:val="Balloon Text"/>
    <w:basedOn w:val="a"/>
    <w:link w:val="a8"/>
    <w:uiPriority w:val="99"/>
    <w:semiHidden/>
    <w:unhideWhenUsed/>
    <w:rsid w:val="00B21546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B21546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pcm</cp:lastModifiedBy>
  <cp:revision>30</cp:revision>
  <cp:lastPrinted>2022-10-27T04:20:00Z</cp:lastPrinted>
  <dcterms:created xsi:type="dcterms:W3CDTF">2022-10-17T04:45:00Z</dcterms:created>
  <dcterms:modified xsi:type="dcterms:W3CDTF">2023-09-11T07:44:00Z</dcterms:modified>
</cp:coreProperties>
</file>