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714" w:rsidRPr="000F4FCF" w:rsidRDefault="00E51714" w:rsidP="00873415">
      <w:pPr>
        <w:framePr w:w="10072" w:h="15896" w:hRule="exact" w:hSpace="180" w:wrap="around" w:vAnchor="page" w:hAnchor="page" w:x="841" w:y="960"/>
        <w:spacing w:after="0" w:line="240" w:lineRule="auto"/>
        <w:rPr>
          <w:rFonts w:ascii="TH Sarabun New" w:eastAsia="Times New Roman" w:hAnsi="TH Sarabun New" w:cs="TH Sarabun New"/>
          <w:b/>
          <w:bCs/>
          <w:color w:val="000000" w:themeColor="text1"/>
          <w:sz w:val="28"/>
        </w:rPr>
      </w:pPr>
      <w:r w:rsidRPr="000F4FCF">
        <w:rPr>
          <w:rFonts w:ascii="TH Sarabun New" w:eastAsia="Times New Roman" w:hAnsi="TH Sarabun New" w:cs="TH Sarabun New"/>
          <w:color w:val="000000" w:themeColor="text1"/>
          <w:sz w:val="24"/>
          <w:szCs w:val="24"/>
        </w:rPr>
        <w:br/>
      </w:r>
    </w:p>
    <w:p w:rsidR="00E51714" w:rsidRPr="000F4FCF" w:rsidRDefault="00E51714" w:rsidP="00873415">
      <w:pPr>
        <w:framePr w:w="10072" w:h="15896" w:hRule="exact" w:hSpace="180" w:wrap="around" w:vAnchor="page" w:hAnchor="page" w:x="841" w:y="960"/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color w:val="000000" w:themeColor="text1"/>
          <w:sz w:val="28"/>
        </w:rPr>
      </w:pPr>
    </w:p>
    <w:p w:rsidR="00873415" w:rsidRPr="000F4FCF" w:rsidRDefault="00873415" w:rsidP="00873415">
      <w:pPr>
        <w:framePr w:w="10072" w:h="15896" w:hRule="exact" w:hSpace="180" w:wrap="around" w:vAnchor="page" w:hAnchor="page" w:x="841" w:y="960"/>
        <w:spacing w:after="0" w:line="240" w:lineRule="auto"/>
        <w:jc w:val="center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0F4FCF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ประกาศโรงพยาบาลค่าย</w:t>
      </w:r>
      <w:proofErr w:type="spellStart"/>
      <w:r w:rsidRPr="000F4FCF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สุร</w:t>
      </w:r>
      <w:proofErr w:type="spellEnd"/>
      <w:r w:rsidRPr="000F4FCF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นารี นครราชสีมา</w:t>
      </w:r>
      <w:r w:rsidRPr="000F4FCF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  <w:br/>
      </w:r>
      <w:r w:rsidRPr="000F4FCF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เรื่อง ประกาศผู้ชนะการเสนอราคา</w:t>
      </w:r>
      <w:r w:rsidRPr="000F4FCF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  <w:t xml:space="preserve"> </w:t>
      </w:r>
      <w:r w:rsidRPr="000F4FCF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 xml:space="preserve">ซื้อยาสำหรับผู้ป่วย เลขที่ </w:t>
      </w:r>
      <w:proofErr w:type="spellStart"/>
      <w:r w:rsidR="00DE6652" w:rsidRPr="000F4FCF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จย</w:t>
      </w:r>
      <w:proofErr w:type="spellEnd"/>
      <w:r w:rsidR="00DE6652" w:rsidRPr="000F4FCF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.</w:t>
      </w:r>
      <w:r w:rsidR="000F6FE9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๒๑๔</w:t>
      </w:r>
      <w:r w:rsidR="0021597E" w:rsidRPr="000F4FCF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-๖</w:t>
      </w:r>
      <w:r w:rsidR="00A362D4" w:rsidRPr="000F4FCF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cs/>
        </w:rPr>
        <w:t>๖</w:t>
      </w:r>
      <w:r w:rsidR="0021597E" w:rsidRPr="000F4FCF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 xml:space="preserve"> </w:t>
      </w:r>
      <w:r w:rsidRPr="000F4FCF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โดยวิธีเฉพาะเจาะจง</w:t>
      </w:r>
      <w:r w:rsidRPr="000F4FCF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  <w:br/>
      </w:r>
      <w:r w:rsidRPr="000F4FCF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>--------------------------------------------------------------------</w:t>
      </w:r>
    </w:p>
    <w:tbl>
      <w:tblPr>
        <w:tblW w:w="964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2"/>
        <w:gridCol w:w="4823"/>
      </w:tblGrid>
      <w:tr w:rsidR="000F4FCF" w:rsidRPr="000F4FCF" w:rsidTr="0072716F">
        <w:trPr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2716F" w:rsidRPr="000F4FCF" w:rsidRDefault="00EC1B6F" w:rsidP="000F4FCF">
            <w:pPr>
              <w:framePr w:w="10072" w:h="15896" w:hRule="exact" w:hSpace="180" w:wrap="around" w:vAnchor="page" w:hAnchor="page" w:x="841" w:y="960"/>
              <w:spacing w:after="0" w:line="240" w:lineRule="auto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0F4FCF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  </w:t>
            </w:r>
            <w:r w:rsidRPr="000F4FCF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 xml:space="preserve">             </w:t>
            </w:r>
            <w:r w:rsidR="00FC2AAD"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 w:rsidR="000F6FE9">
              <w:rPr>
                <w:rFonts w:ascii="TH Sarabun New" w:hAnsi="TH Sarabun New" w:cs="TH Sarabun New"/>
                <w:sz w:val="32"/>
                <w:szCs w:val="32"/>
                <w:cs/>
              </w:rPr>
              <w:t>ตามที่</w:t>
            </w:r>
            <w:r w:rsidR="000F6FE9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โรงพยาบาลค่าย</w:t>
            </w:r>
            <w:proofErr w:type="spellStart"/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สุร</w:t>
            </w:r>
            <w:proofErr w:type="spellEnd"/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นารี นครราชสีมา</w:t>
            </w:r>
            <w:r w:rsidR="000F6FE9"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 w:rsidR="000F6FE9">
              <w:rPr>
                <w:rFonts w:ascii="TH Sarabun New" w:hAnsi="TH Sarabun New" w:cs="TH Sarabun New"/>
                <w:sz w:val="32"/>
                <w:szCs w:val="32"/>
                <w:cs/>
              </w:rPr>
              <w:t>ได้มีโครงการ</w:t>
            </w:r>
            <w:r w:rsidR="000F6FE9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 xml:space="preserve">ซื้อยาสำหรับผู้ป่วย เลขที่ </w:t>
            </w:r>
            <w:proofErr w:type="spellStart"/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จย</w:t>
            </w:r>
            <w:proofErr w:type="spellEnd"/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.๒๑๔-๖๖ โดยวิธีเฉพาะเจาะจง</w:t>
            </w:r>
            <w:r w:rsidR="000F6FE9">
              <w:rPr>
                <w:rFonts w:ascii="TH Sarabun New" w:hAnsi="TH Sarabun New" w:cs="TH Sarabun New"/>
                <w:sz w:val="32"/>
                <w:szCs w:val="32"/>
              </w:rPr>
              <w:t>  </w:t>
            </w:r>
            <w:r w:rsidR="000F6FE9">
              <w:rPr>
                <w:rFonts w:ascii="TH Sarabun New" w:hAnsi="TH Sarabun New" w:cs="TH Sarabun New"/>
                <w:sz w:val="32"/>
                <w:szCs w:val="32"/>
                <w:cs/>
              </w:rPr>
              <w:t>นั้น</w:t>
            </w:r>
            <w:r w:rsidR="000F6FE9">
              <w:rPr>
                <w:rFonts w:ascii="TH Sarabun New" w:hAnsi="TH Sarabun New" w:cs="TH Sarabun New"/>
                <w:sz w:val="32"/>
                <w:szCs w:val="32"/>
              </w:rPr>
              <w:br/>
              <w:t>               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</w:rPr>
              <w:t xml:space="preserve">BEVACIZUMAB 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 xml:space="preserve">๑๐๐ 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</w:rPr>
              <w:t>MG/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๔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</w:rPr>
              <w:t xml:space="preserve">ML INJ. 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จำนวน ๖๐ กล่อง/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</w:rPr>
              <w:t>box(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๑ มิลลิลิตร/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</w:rPr>
              <w:t>ml)</w:t>
            </w:r>
            <w:r w:rsidR="000F6FE9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="000F6FE9">
              <w:rPr>
                <w:rFonts w:ascii="TH Sarabun New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 w:rsidR="000F6FE9"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 xml:space="preserve">บริษัท </w:t>
            </w:r>
            <w:proofErr w:type="spellStart"/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ดีเคเอสเอช</w:t>
            </w:r>
            <w:proofErr w:type="spellEnd"/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 xml:space="preserve"> (ประเทศไทย) จำกัด (ส่งออก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</w:rPr>
              <w:t>,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ขายส่ง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</w:rPr>
              <w:t>,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ขายปลีก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</w:rPr>
              <w:t>,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ให้บริการ)</w:t>
            </w:r>
            <w:r w:rsidR="000F6FE9"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 w:rsidR="000F6FE9">
              <w:rPr>
                <w:rFonts w:ascii="TH Sarabun New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 w:rsidR="000F6FE9"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๔๒๐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</w:rPr>
              <w:t>,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๑๘๙.๐๐</w:t>
            </w:r>
            <w:r w:rsidR="000F6FE9">
              <w:rPr>
                <w:rFonts w:ascii="TH Sarabun New" w:hAnsi="TH Sarabun New" w:cs="TH Sarabun New"/>
                <w:sz w:val="32"/>
                <w:szCs w:val="32"/>
              </w:rPr>
              <w:t> </w:t>
            </w:r>
            <w:r w:rsidR="000F6FE9">
              <w:rPr>
                <w:rFonts w:ascii="TH Sarabun New" w:hAnsi="TH Sarabun New" w:cs="TH Sarabun New"/>
                <w:sz w:val="32"/>
                <w:szCs w:val="32"/>
                <w:cs/>
              </w:rPr>
              <w:t>บาท</w:t>
            </w:r>
            <w:r w:rsidR="000F6FE9">
              <w:rPr>
                <w:rFonts w:ascii="TH Sarabun New" w:hAnsi="TH Sarabun New" w:cs="TH Sarabun New"/>
                <w:sz w:val="32"/>
                <w:szCs w:val="32"/>
              </w:rPr>
              <w:t> (</w:t>
            </w:r>
            <w:r w:rsidR="000F6FE9">
              <w:rPr>
                <w:rFonts w:ascii="TH Sarabun New" w:hAnsi="TH Sarabun New" w:cs="TH Sarabun New"/>
                <w:color w:val="660066"/>
                <w:sz w:val="32"/>
                <w:szCs w:val="32"/>
                <w:cs/>
              </w:rPr>
              <w:t>สี่แสนสองหมื่นหนึ่งร้อยแปดสิบเก้าบาทถ้วน</w:t>
            </w:r>
            <w:r w:rsidR="000F6FE9">
              <w:rPr>
                <w:rFonts w:ascii="TH Sarabun New" w:hAnsi="TH Sarabun New" w:cs="TH Sarabun New"/>
                <w:sz w:val="32"/>
                <w:szCs w:val="32"/>
              </w:rPr>
              <w:t xml:space="preserve">) </w:t>
            </w:r>
            <w:r w:rsidR="000F6FE9">
              <w:rPr>
                <w:rFonts w:ascii="TH Sarabun New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bookmarkStart w:id="0" w:name="_GoBack"/>
            <w:bookmarkEnd w:id="0"/>
            <w:r w:rsidRPr="000F4FCF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               </w:t>
            </w:r>
          </w:p>
        </w:tc>
      </w:tr>
      <w:tr w:rsidR="000F4FCF" w:rsidRPr="000F4FCF" w:rsidTr="0072716F">
        <w:trPr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2716F" w:rsidRPr="000F4FCF" w:rsidRDefault="0072716F" w:rsidP="0072716F">
            <w:pPr>
              <w:framePr w:w="10072" w:h="15896" w:hRule="exact" w:hSpace="180" w:wrap="around" w:vAnchor="page" w:hAnchor="page" w:x="841" w:y="960"/>
              <w:spacing w:after="0" w:line="240" w:lineRule="auto"/>
              <w:rPr>
                <w:rFonts w:ascii="Angsana New" w:eastAsia="Times New Roman" w:hAnsi="Angsana New" w:cs="Angsana New"/>
                <w:color w:val="000000" w:themeColor="text1"/>
                <w:sz w:val="24"/>
                <w:szCs w:val="24"/>
              </w:rPr>
            </w:pPr>
            <w:r w:rsidRPr="000F4FCF">
              <w:rPr>
                <w:rFonts w:ascii="TH Sarabun New" w:eastAsia="Times New Roman" w:hAnsi="TH Sarabun New" w:cs="TH Sarabun New"/>
                <w:color w:val="000000" w:themeColor="text1"/>
                <w:sz w:val="28"/>
              </w:rPr>
              <w:t> </w:t>
            </w:r>
          </w:p>
        </w:tc>
      </w:tr>
      <w:tr w:rsidR="00AE1D6F" w:rsidRPr="000F4FCF" w:rsidTr="0072716F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2716F" w:rsidRPr="000F4FCF" w:rsidRDefault="0072716F" w:rsidP="0072716F">
            <w:pPr>
              <w:framePr w:w="10072" w:h="15896" w:hRule="exact" w:hSpace="180" w:wrap="around" w:vAnchor="page" w:hAnchor="page" w:x="841" w:y="960"/>
              <w:spacing w:after="0" w:line="240" w:lineRule="auto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2716F" w:rsidRPr="000F4FCF" w:rsidRDefault="0072716F" w:rsidP="000F4FCF">
            <w:pPr>
              <w:framePr w:w="10072" w:h="15896" w:hRule="exact" w:hSpace="180" w:wrap="around" w:vAnchor="page" w:hAnchor="page" w:x="841" w:y="960"/>
              <w:spacing w:after="0" w:line="240" w:lineRule="auto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0F4FCF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ประกาศ ณ วันที่</w:t>
            </w:r>
            <w:r w:rsidRPr="000F4FCF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  <w:t xml:space="preserve">    </w:t>
            </w:r>
            <w:r w:rsidR="00FC2AAD">
              <w:rPr>
                <w:rFonts w:ascii="TH Sarabun New" w:eastAsia="Times New Roman" w:hAnsi="TH Sarabun New" w:cs="TH Sarabun New" w:hint="cs"/>
                <w:color w:val="000000" w:themeColor="text1"/>
                <w:sz w:val="32"/>
                <w:szCs w:val="32"/>
                <w:cs/>
              </w:rPr>
              <w:t>๑๐</w:t>
            </w:r>
            <w:r w:rsidRPr="000F4FCF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  <w:t>   </w:t>
            </w:r>
            <w:r w:rsidR="00660BDC">
              <w:rPr>
                <w:rFonts w:ascii="TH Sarabun New" w:eastAsia="Times New Roman" w:hAnsi="TH Sarabun New" w:cs="TH Sarabun New" w:hint="cs"/>
                <w:color w:val="000000" w:themeColor="text1"/>
                <w:sz w:val="32"/>
                <w:szCs w:val="32"/>
                <w:cs/>
              </w:rPr>
              <w:t>พฤศจิกายน</w:t>
            </w:r>
            <w:r w:rsidRPr="000F4FCF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 xml:space="preserve"> พ.ศ. ๒๕๖๕</w:t>
            </w:r>
          </w:p>
        </w:tc>
      </w:tr>
    </w:tbl>
    <w:p w:rsidR="008F1CC2" w:rsidRPr="000F4FCF" w:rsidRDefault="008F1CC2" w:rsidP="008F1CC2">
      <w:pPr>
        <w:framePr w:w="10072" w:h="15896" w:hRule="exact" w:hSpace="180" w:wrap="around" w:vAnchor="page" w:hAnchor="page" w:x="841" w:y="960"/>
        <w:spacing w:after="0" w:line="240" w:lineRule="auto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</w:p>
    <w:p w:rsidR="008F1CC2" w:rsidRPr="000F4FCF" w:rsidRDefault="008F1CC2" w:rsidP="008F1CC2">
      <w:pPr>
        <w:framePr w:w="10072" w:h="15896" w:hRule="exact" w:hSpace="180" w:wrap="around" w:vAnchor="page" w:hAnchor="page" w:x="841" w:y="960"/>
        <w:tabs>
          <w:tab w:val="left" w:pos="4822"/>
        </w:tabs>
        <w:spacing w:after="0" w:line="240" w:lineRule="auto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</w:p>
    <w:p w:rsidR="008F1CC2" w:rsidRPr="000F4FCF" w:rsidRDefault="008F1CC2" w:rsidP="008F1CC2">
      <w:pPr>
        <w:framePr w:w="10072" w:h="15896" w:hRule="exact" w:hSpace="180" w:wrap="around" w:vAnchor="page" w:hAnchor="page" w:x="841" w:y="960"/>
        <w:ind w:left="1485" w:firstLine="675"/>
        <w:jc w:val="center"/>
        <w:rPr>
          <w:rFonts w:ascii="TH Sarabun New" w:hAnsi="TH Sarabun New" w:cs="TH Sarabun New"/>
          <w:color w:val="000000" w:themeColor="text1"/>
          <w:sz w:val="28"/>
        </w:rPr>
      </w:pPr>
      <w:r w:rsidRPr="000F4FCF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                                                           </w:t>
      </w:r>
      <w:r w:rsidR="00996784" w:rsidRPr="000F4FCF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           </w:t>
      </w:r>
      <w:r w:rsidRPr="000F4FCF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0F4FCF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พลตรีเกรียงชัย ประสงค์สุ</w:t>
      </w:r>
      <w:proofErr w:type="spellStart"/>
      <w:r w:rsidRPr="000F4FCF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กาญจน์</w:t>
      </w:r>
      <w:proofErr w:type="spellEnd"/>
    </w:p>
    <w:p w:rsidR="008F1CC2" w:rsidRPr="000F4FCF" w:rsidRDefault="008F1CC2" w:rsidP="008F1CC2">
      <w:pPr>
        <w:framePr w:w="10072" w:h="15896" w:hRule="exact" w:hSpace="180" w:wrap="around" w:vAnchor="page" w:hAnchor="page" w:x="841" w:y="960"/>
        <w:ind w:left="1485" w:firstLine="675"/>
        <w:jc w:val="right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0F4FCF">
        <w:rPr>
          <w:rFonts w:ascii="TH Sarabun New" w:hAnsi="TH Sarabun New" w:cs="TH Sarabun New"/>
          <w:color w:val="000000" w:themeColor="text1"/>
          <w:sz w:val="32"/>
          <w:szCs w:val="32"/>
        </w:rPr>
        <w:t>(</w:t>
      </w:r>
      <w:r w:rsidRPr="000F4FCF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พลตรีเกรียงชัย ประสงค์สุ</w:t>
      </w:r>
      <w:proofErr w:type="spellStart"/>
      <w:r w:rsidRPr="000F4FCF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กาญจน์</w:t>
      </w:r>
      <w:proofErr w:type="spellEnd"/>
      <w:r w:rsidRPr="000F4FCF">
        <w:rPr>
          <w:rFonts w:ascii="TH Sarabun New" w:hAnsi="TH Sarabun New" w:cs="TH Sarabun New"/>
          <w:color w:val="000000" w:themeColor="text1"/>
          <w:sz w:val="32"/>
          <w:szCs w:val="32"/>
          <w:cs/>
        </w:rPr>
        <w:t>)</w:t>
      </w:r>
    </w:p>
    <w:p w:rsidR="008F1CC2" w:rsidRPr="000F4FCF" w:rsidRDefault="008F1CC2" w:rsidP="008F1CC2">
      <w:pPr>
        <w:framePr w:w="10072" w:h="15896" w:hRule="exact" w:hSpace="180" w:wrap="around" w:vAnchor="page" w:hAnchor="page" w:x="841" w:y="960"/>
        <w:ind w:left="1485" w:firstLine="675"/>
        <w:jc w:val="right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0F4FCF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ผู้อำนวยการโรงพยาบาลค่าย</w:t>
      </w:r>
      <w:proofErr w:type="spellStart"/>
      <w:r w:rsidRPr="000F4FCF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สุร</w:t>
      </w:r>
      <w:proofErr w:type="spellEnd"/>
      <w:r w:rsidRPr="000F4FCF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นารี</w:t>
      </w:r>
    </w:p>
    <w:p w:rsidR="00C2087B" w:rsidRPr="000F4FCF" w:rsidRDefault="00C2087B" w:rsidP="00873415">
      <w:pPr>
        <w:framePr w:w="10072" w:h="15896" w:hRule="exact" w:hSpace="180" w:wrap="around" w:vAnchor="page" w:hAnchor="page" w:x="841" w:y="960"/>
        <w:tabs>
          <w:tab w:val="left" w:pos="4822"/>
        </w:tabs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:rsidR="008F458E" w:rsidRPr="000F4FCF" w:rsidRDefault="006E7C2A" w:rsidP="00166F65">
      <w:pPr>
        <w:tabs>
          <w:tab w:val="left" w:pos="5523"/>
        </w:tabs>
        <w:rPr>
          <w:color w:val="000000" w:themeColor="text1"/>
          <w:sz w:val="20"/>
          <w:szCs w:val="24"/>
        </w:rPr>
      </w:pPr>
      <w:r w:rsidRPr="000F4FCF">
        <w:rPr>
          <w:rFonts w:ascii="TH SarabunPSK" w:eastAsia="Times New Roman" w:hAnsi="TH SarabunPSK" w:cs="TH SarabunPSK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0AB5D54" wp14:editId="6928360E">
            <wp:simplePos x="0" y="0"/>
            <wp:positionH relativeFrom="margin">
              <wp:posOffset>2325757</wp:posOffset>
            </wp:positionH>
            <wp:positionV relativeFrom="paragraph">
              <wp:posOffset>-2153</wp:posOffset>
            </wp:positionV>
            <wp:extent cx="1063486" cy="1013791"/>
            <wp:effectExtent l="0" t="0" r="3810" b="0"/>
            <wp:wrapNone/>
            <wp:docPr id="4" name="รูปภาพ 4" descr="ตรา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ตราครุฑ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927" cy="1029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F458E" w:rsidRPr="000F4FCF" w:rsidSect="00166F65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9DD" w:rsidRDefault="00A779DD" w:rsidP="00166F65">
      <w:pPr>
        <w:spacing w:after="0" w:line="240" w:lineRule="auto"/>
      </w:pPr>
      <w:r>
        <w:separator/>
      </w:r>
    </w:p>
  </w:endnote>
  <w:endnote w:type="continuationSeparator" w:id="0">
    <w:p w:rsidR="00A779DD" w:rsidRDefault="00A779DD" w:rsidP="00166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9DD" w:rsidRDefault="00A779DD" w:rsidP="00166F65">
      <w:pPr>
        <w:spacing w:after="0" w:line="240" w:lineRule="auto"/>
      </w:pPr>
      <w:r>
        <w:separator/>
      </w:r>
    </w:p>
  </w:footnote>
  <w:footnote w:type="continuationSeparator" w:id="0">
    <w:p w:rsidR="00A779DD" w:rsidRDefault="00A779DD" w:rsidP="00166F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EA1"/>
    <w:rsid w:val="00032913"/>
    <w:rsid w:val="0004057F"/>
    <w:rsid w:val="0004304F"/>
    <w:rsid w:val="00073BF8"/>
    <w:rsid w:val="000A7216"/>
    <w:rsid w:val="000C6DF7"/>
    <w:rsid w:val="000E658A"/>
    <w:rsid w:val="000F4FCF"/>
    <w:rsid w:val="000F6FE9"/>
    <w:rsid w:val="00116F67"/>
    <w:rsid w:val="00166F65"/>
    <w:rsid w:val="0017592A"/>
    <w:rsid w:val="00196E19"/>
    <w:rsid w:val="001B5C48"/>
    <w:rsid w:val="0021597E"/>
    <w:rsid w:val="00230935"/>
    <w:rsid w:val="00251211"/>
    <w:rsid w:val="002F214E"/>
    <w:rsid w:val="002F7316"/>
    <w:rsid w:val="00310CE5"/>
    <w:rsid w:val="00323AAE"/>
    <w:rsid w:val="0033088C"/>
    <w:rsid w:val="00332445"/>
    <w:rsid w:val="00333020"/>
    <w:rsid w:val="003464AE"/>
    <w:rsid w:val="00355692"/>
    <w:rsid w:val="00380748"/>
    <w:rsid w:val="00390C91"/>
    <w:rsid w:val="003A7026"/>
    <w:rsid w:val="003E0847"/>
    <w:rsid w:val="003E4805"/>
    <w:rsid w:val="00432D2F"/>
    <w:rsid w:val="00542EDE"/>
    <w:rsid w:val="005446A6"/>
    <w:rsid w:val="005721E3"/>
    <w:rsid w:val="0059062A"/>
    <w:rsid w:val="00590A27"/>
    <w:rsid w:val="005A1638"/>
    <w:rsid w:val="005B0609"/>
    <w:rsid w:val="005B3FC1"/>
    <w:rsid w:val="005E30F3"/>
    <w:rsid w:val="00660BDC"/>
    <w:rsid w:val="00666136"/>
    <w:rsid w:val="0066627E"/>
    <w:rsid w:val="00667D31"/>
    <w:rsid w:val="0069562B"/>
    <w:rsid w:val="006D0F44"/>
    <w:rsid w:val="006E6152"/>
    <w:rsid w:val="006E6E71"/>
    <w:rsid w:val="006E7C2A"/>
    <w:rsid w:val="006F0FA2"/>
    <w:rsid w:val="00724F19"/>
    <w:rsid w:val="007269F2"/>
    <w:rsid w:val="0072716F"/>
    <w:rsid w:val="007722B2"/>
    <w:rsid w:val="007C6F84"/>
    <w:rsid w:val="007D3C9C"/>
    <w:rsid w:val="007D5B44"/>
    <w:rsid w:val="007F3452"/>
    <w:rsid w:val="00815C99"/>
    <w:rsid w:val="0082021C"/>
    <w:rsid w:val="008222DF"/>
    <w:rsid w:val="00851142"/>
    <w:rsid w:val="00873415"/>
    <w:rsid w:val="008F1CC2"/>
    <w:rsid w:val="008F458E"/>
    <w:rsid w:val="008F7AF3"/>
    <w:rsid w:val="009016FC"/>
    <w:rsid w:val="00925F4D"/>
    <w:rsid w:val="00974BF0"/>
    <w:rsid w:val="009850EF"/>
    <w:rsid w:val="00996784"/>
    <w:rsid w:val="00997899"/>
    <w:rsid w:val="009B33BB"/>
    <w:rsid w:val="009E22DD"/>
    <w:rsid w:val="00A00A18"/>
    <w:rsid w:val="00A1073F"/>
    <w:rsid w:val="00A2075E"/>
    <w:rsid w:val="00A362D4"/>
    <w:rsid w:val="00A75D14"/>
    <w:rsid w:val="00A779DD"/>
    <w:rsid w:val="00AC0575"/>
    <w:rsid w:val="00AD60EE"/>
    <w:rsid w:val="00AE1D6F"/>
    <w:rsid w:val="00AF6F1D"/>
    <w:rsid w:val="00B00340"/>
    <w:rsid w:val="00B61BB2"/>
    <w:rsid w:val="00B632B4"/>
    <w:rsid w:val="00B80078"/>
    <w:rsid w:val="00B8762A"/>
    <w:rsid w:val="00BC3938"/>
    <w:rsid w:val="00C02AD8"/>
    <w:rsid w:val="00C2087B"/>
    <w:rsid w:val="00C264C9"/>
    <w:rsid w:val="00C618B7"/>
    <w:rsid w:val="00C8171B"/>
    <w:rsid w:val="00C84390"/>
    <w:rsid w:val="00C97D94"/>
    <w:rsid w:val="00D11579"/>
    <w:rsid w:val="00D66ED9"/>
    <w:rsid w:val="00D82B7A"/>
    <w:rsid w:val="00DB40A4"/>
    <w:rsid w:val="00DB6EA1"/>
    <w:rsid w:val="00DC057E"/>
    <w:rsid w:val="00DE3D68"/>
    <w:rsid w:val="00DE6652"/>
    <w:rsid w:val="00DF2459"/>
    <w:rsid w:val="00E33F4C"/>
    <w:rsid w:val="00E342E6"/>
    <w:rsid w:val="00E438DE"/>
    <w:rsid w:val="00E51714"/>
    <w:rsid w:val="00E72808"/>
    <w:rsid w:val="00EC1B6F"/>
    <w:rsid w:val="00F31BF6"/>
    <w:rsid w:val="00F42A63"/>
    <w:rsid w:val="00F5641C"/>
    <w:rsid w:val="00FC2AAD"/>
    <w:rsid w:val="00FD3E06"/>
    <w:rsid w:val="00FE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66F65"/>
  </w:style>
  <w:style w:type="paragraph" w:styleId="a5">
    <w:name w:val="footer"/>
    <w:basedOn w:val="a"/>
    <w:link w:val="a6"/>
    <w:uiPriority w:val="99"/>
    <w:unhideWhenUsed/>
    <w:rsid w:val="0016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66F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66F65"/>
  </w:style>
  <w:style w:type="paragraph" w:styleId="a5">
    <w:name w:val="footer"/>
    <w:basedOn w:val="a"/>
    <w:link w:val="a6"/>
    <w:uiPriority w:val="99"/>
    <w:unhideWhenUsed/>
    <w:rsid w:val="00166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66F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pop</cp:lastModifiedBy>
  <cp:revision>18</cp:revision>
  <cp:lastPrinted>2022-10-18T06:26:00Z</cp:lastPrinted>
  <dcterms:created xsi:type="dcterms:W3CDTF">2021-12-09T08:04:00Z</dcterms:created>
  <dcterms:modified xsi:type="dcterms:W3CDTF">2022-11-10T02:41:00Z</dcterms:modified>
</cp:coreProperties>
</file>