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2"/>
        <w:gridCol w:w="4823"/>
      </w:tblGrid>
      <w:tr w:rsidR="00DB6EA1" w:rsidRPr="00DB6EA1" w:rsidTr="00DB6EA1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6EA1" w:rsidRPr="00DB6EA1" w:rsidRDefault="00DB6EA1" w:rsidP="00DB6EA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B6EA1">
              <w:rPr>
                <w:rFonts w:ascii="TH SarabunPSK" w:eastAsia="Times New Roman" w:hAnsi="TH SarabunPSK" w:cs="TH SarabunPSK"/>
                <w:noProof/>
                <w:sz w:val="28"/>
              </w:rPr>
              <w:drawing>
                <wp:anchor distT="0" distB="0" distL="114300" distR="114300" simplePos="0" relativeHeight="251659264" behindDoc="0" locked="0" layoutInCell="1" allowOverlap="1" wp14:anchorId="3E48FD78" wp14:editId="1130C867">
                  <wp:simplePos x="0" y="0"/>
                  <wp:positionH relativeFrom="column">
                    <wp:posOffset>2507615</wp:posOffset>
                  </wp:positionH>
                  <wp:positionV relativeFrom="paragraph">
                    <wp:posOffset>-387985</wp:posOffset>
                  </wp:positionV>
                  <wp:extent cx="1079500" cy="1079500"/>
                  <wp:effectExtent l="0" t="0" r="0" b="0"/>
                  <wp:wrapNone/>
                  <wp:docPr id="4" name="รูปภาพ 4" descr="ตราครุฑ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ตราครุฑ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B6EA1">
              <w:rPr>
                <w:rFonts w:ascii="TH Sarabun New" w:eastAsia="Times New Roman" w:hAnsi="TH Sarabun New" w:cs="TH Sarabun New"/>
                <w:noProof/>
                <w:sz w:val="28"/>
              </w:rPr>
              <mc:AlternateContent>
                <mc:Choice Requires="wps">
                  <w:drawing>
                    <wp:inline distT="0" distB="0" distL="0" distR="0" wp14:anchorId="1784C8CC" wp14:editId="5C18087C">
                      <wp:extent cx="307340" cy="307340"/>
                      <wp:effectExtent l="0" t="0" r="0" b="0"/>
                      <wp:docPr id="1" name="สี่เหลี่ยมผืนผ้า 1" descr="/EGPRestService/egpmaster/getImagesLogo?filelogo=krut100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2EB36B7" id="สี่เหลี่ยมผืนผ้า 1" o:spid="_x0000_s1026" alt="/EGPRestService/egpmaster/getImagesLogo?filelogo=krut100.gif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DB6EA1">
              <w:rPr>
                <w:rFonts w:ascii="TH Sarabun New" w:eastAsia="Times New Roman" w:hAnsi="TH Sarabun New" w:cs="TH Sarabun New"/>
                <w:sz w:val="28"/>
              </w:rPr>
              <w:br/>
            </w:r>
          </w:p>
          <w:p w:rsidR="00DB6EA1" w:rsidRPr="00DB6EA1" w:rsidRDefault="00DB6EA1" w:rsidP="00DB6EA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</w:p>
          <w:p w:rsidR="00DB6EA1" w:rsidRPr="00DB6EA1" w:rsidRDefault="00DB6EA1" w:rsidP="00DB6EA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28"/>
              </w:rPr>
            </w:pPr>
            <w:r w:rsidRPr="00DB6EA1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ประกาศโรงพยาบาลค่าย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สุร</w:t>
            </w:r>
            <w:proofErr w:type="spellEnd"/>
            <w:r w:rsidRPr="00DB6EA1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นารี นครราชสีมา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</w:r>
            <w:r w:rsidRPr="00DB6EA1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เรื่อง ประกาศผู้ชนะการเสนอราคา</w:t>
            </w:r>
            <w:r w:rsidRPr="00DB6EA1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 xml:space="preserve"> </w:t>
            </w:r>
            <w:r w:rsidRPr="00DB6EA1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ซื้อครุภัณฑ์ทางการแพทย์ ค.</w:t>
            </w:r>
            <w:r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54</w:t>
            </w:r>
            <w:r w:rsidRPr="00DB6EA1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64</w:t>
            </w:r>
            <w:r w:rsidRPr="00DB6EA1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 xml:space="preserve"> โดยวิธีเฉพาะเจาะจง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  <w:t xml:space="preserve">-------------------------------------------------------------------- </w:t>
            </w:r>
          </w:p>
        </w:tc>
      </w:tr>
      <w:tr w:rsidR="00DB6EA1" w:rsidRPr="00DB6EA1" w:rsidTr="00DB6EA1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6EA1" w:rsidRPr="00DB6EA1" w:rsidRDefault="00DB6EA1" w:rsidP="00DB6EA1">
            <w:pPr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             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ตามที่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สุร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นารี นครราชสีมา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ได้มีหนังสือเชิญชวนสำหรับ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ซื้อครุภัณฑ์ทางการแพทย์ ค.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54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-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64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โดยวิธีเฉพาะเจาะจง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นั้น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  <w:t>               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1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เครื่องควบคุมกระแสไฟฟ้า สำหรับเครื่องจี้และตัดด้วยไฟฟ้าชนิดปรับพลังงานแบบอัตโนมัติ จำนวน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1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เครื่อง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ผู้ได้รับการคัดเลือก ได้แก่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เอสอาร์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ซัพ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พลาย (ขายปลีก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ให้บริการ)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37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345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00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บาท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(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สามหมื่นเจ็ดพันสามร้อยสี่สิบห้าบาทถ้วน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)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  <w:t>               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2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เครื่องวัดความ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ถ่วงจําเพาะ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ของปัสสาวะ จำนวน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2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เครื่อง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ผู้ได้รับการคัดเลือก ได้แก่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เอสอาร์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ซัพ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พลาย (ขายปลีก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ให้บริการ)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40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740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00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บาท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(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สี่หมื่นเจ็ดร้อยสี่สิบบาทถ้วน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)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  <w:t>               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3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ชุดดูดเสมหะระบบ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เซ็นทรัลไปป์ไลน์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ชนิดติดผนัง (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Suction Unit Wall System)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8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ชุด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ผู้ได้รับการคัดเลือก ได้แก่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เอสอาร์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ซัพ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พลาย (ขายปลีก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ให้บริการ)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93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120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00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บาท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(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เก้าหมื่นสามพันหนึ่งร้อยยี่สิบบาทถ้วน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)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  <w:t>               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4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ตู้เย็นเก็บน้ำยาและเวชภัณฑ์ ขนาดความจุไม่น้อยกว่า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7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คิวบิกฟุต จำนวน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1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ตู้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ผู้ได้รับการคัดเลือก ได้แก่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เอสอาร์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ซัพ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พลาย (ขายปลีก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ให้บริการ)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14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550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00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บาท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(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หนึ่งหมื่นสี่พันห้าร้อยห้าสิบบาทถ้วน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)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  <w:t>               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5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แผ่นรองนอนสำหรับเคลื่อนย้ายผู้ป่วย จำนวน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1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อัน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ผู้ได้รับการคัดเลือก ได้แก่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เอสอาร์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ซัพ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พลาย (ขายปลีก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ให้บริการ)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13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580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00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บาท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(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หนึ่งหมื่นสามพันห้าร้อยแปดสิบบาทถ้วน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)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br/>
              <w:t>               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6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รถเข็นฉีดยามีลิ้นชัก จำนวน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3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คัน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ผู้ได้รับการคัดเลือก ได้แก่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เอสอาร์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</w:t>
            </w:r>
            <w:proofErr w:type="spellStart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ซัพ</w:t>
            </w:r>
            <w:proofErr w:type="spellEnd"/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พลาย (ขายปลีก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ให้บริการ)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โดยเสนอราคา เป็นเงินทั้งสิ้น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87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300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00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บาท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(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แปดหมื่นเจ็ดพันสามร้อยบาทถ้วน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) 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</w:p>
        </w:tc>
      </w:tr>
      <w:tr w:rsidR="00DB6EA1" w:rsidRPr="00DB6EA1" w:rsidTr="00DB6EA1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6EA1" w:rsidRPr="00DB6EA1" w:rsidRDefault="00DB6EA1" w:rsidP="00DB6EA1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</w:t>
            </w:r>
          </w:p>
        </w:tc>
      </w:tr>
      <w:tr w:rsidR="00DB6EA1" w:rsidRPr="00DB6EA1" w:rsidTr="00DB6EA1">
        <w:trPr>
          <w:tblCellSpacing w:w="0" w:type="dxa"/>
          <w:jc w:val="center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6EA1" w:rsidRPr="00DB6EA1" w:rsidRDefault="00DB6EA1" w:rsidP="00DB6EA1">
            <w:pPr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6EA1" w:rsidRPr="00DB6EA1" w:rsidRDefault="00DB6EA1" w:rsidP="00DB6EA1">
            <w:pPr>
              <w:spacing w:after="0" w:line="240" w:lineRule="auto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ประกาศ ณ วันที่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  </w:t>
            </w: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6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 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</w:rPr>
              <w:t>  </w:t>
            </w:r>
            <w:r w:rsidRPr="00DB6EA1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สิงหาคม พ.ศ.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2564</w:t>
            </w:r>
          </w:p>
        </w:tc>
      </w:tr>
      <w:tr w:rsidR="00DB6EA1" w:rsidRPr="00DB6EA1" w:rsidTr="00DB6EA1">
        <w:trPr>
          <w:tblCellSpacing w:w="0" w:type="dxa"/>
          <w:jc w:val="center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6EA1" w:rsidRPr="00DB6EA1" w:rsidRDefault="00DB6EA1" w:rsidP="00DB6EA1">
            <w:pPr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6EA1" w:rsidRPr="00DB6EA1" w:rsidRDefault="00DB6EA1" w:rsidP="00DB6EA1">
            <w:pPr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DB6EA1" w:rsidRPr="00DB6EA1" w:rsidTr="00DB6EA1">
        <w:trPr>
          <w:tblCellSpacing w:w="0" w:type="dxa"/>
          <w:jc w:val="center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6EA1" w:rsidRPr="00DB6EA1" w:rsidRDefault="00DB6EA1" w:rsidP="00DB6EA1">
            <w:pPr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6EA1" w:rsidRPr="00DB6EA1" w:rsidRDefault="00DB6EA1" w:rsidP="00DB6EA1">
            <w:pPr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  <w:tr w:rsidR="00DB6EA1" w:rsidRPr="00DB6EA1" w:rsidTr="00DB6EA1">
        <w:trPr>
          <w:tblCellSpacing w:w="0" w:type="dxa"/>
          <w:jc w:val="center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6EA1" w:rsidRPr="00DB6EA1" w:rsidRDefault="00DB6EA1" w:rsidP="00DB6EA1">
            <w:pPr>
              <w:spacing w:after="0" w:line="240" w:lineRule="auto"/>
              <w:jc w:val="right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03"/>
            </w:tblGrid>
            <w:tr w:rsidR="00DB6EA1" w:rsidRPr="00DB6EA1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B6EA1" w:rsidRPr="00DB6EA1" w:rsidRDefault="00DB6EA1" w:rsidP="00DB6EA1">
                  <w:pPr>
                    <w:spacing w:after="0" w:line="240" w:lineRule="auto"/>
                    <w:jc w:val="center"/>
                    <w:rPr>
                      <w:rFonts w:ascii="TH Sarabun New" w:eastAsia="Times New Roman" w:hAnsi="TH Sarabun New" w:cs="TH Sarabun New"/>
                      <w:sz w:val="28"/>
                    </w:rPr>
                  </w:pPr>
                  <w:r w:rsidRPr="00DB6EA1">
                    <w:rPr>
                      <w:rFonts w:ascii="TH Sarabun New" w:eastAsia="Times New Roman" w:hAnsi="TH Sarabun New" w:cs="TH Sarabun New"/>
                      <w:sz w:val="32"/>
                      <w:szCs w:val="32"/>
                    </w:rPr>
                    <w:t> </w:t>
                  </w:r>
                  <w:r w:rsidRPr="00DB6EA1">
                    <w:rPr>
                      <w:rFonts w:ascii="TH Sarabun New" w:eastAsia="Times New Roman" w:hAnsi="TH Sarabun New" w:cs="TH Sarabun New"/>
                      <w:sz w:val="32"/>
                      <w:szCs w:val="32"/>
                      <w:cs/>
                    </w:rPr>
                    <w:t>พลตรีเกรียงชัย ประสงค์สุ</w:t>
                  </w:r>
                  <w:proofErr w:type="spellStart"/>
                  <w:r w:rsidRPr="00DB6EA1">
                    <w:rPr>
                      <w:rFonts w:ascii="TH Sarabun New" w:eastAsia="Times New Roman" w:hAnsi="TH Sarabun New" w:cs="TH Sarabun New"/>
                      <w:sz w:val="32"/>
                      <w:szCs w:val="32"/>
                      <w:cs/>
                    </w:rPr>
                    <w:t>กาญจน์</w:t>
                  </w:r>
                  <w:proofErr w:type="spellEnd"/>
                </w:p>
              </w:tc>
            </w:tr>
            <w:tr w:rsidR="00DB6EA1" w:rsidRPr="00DB6EA1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B6EA1" w:rsidRPr="00DB6EA1" w:rsidRDefault="00DB6EA1" w:rsidP="00DB6EA1">
                  <w:pPr>
                    <w:spacing w:after="0" w:line="240" w:lineRule="auto"/>
                    <w:jc w:val="center"/>
                    <w:rPr>
                      <w:rFonts w:ascii="TH Sarabun New" w:eastAsia="Times New Roman" w:hAnsi="TH Sarabun New" w:cs="TH Sarabun New"/>
                      <w:sz w:val="32"/>
                      <w:szCs w:val="32"/>
                    </w:rPr>
                  </w:pPr>
                  <w:r w:rsidRPr="00DB6EA1">
                    <w:rPr>
                      <w:rFonts w:ascii="TH Sarabun New" w:eastAsia="Times New Roman" w:hAnsi="TH Sarabun New" w:cs="TH Sarabun New"/>
                      <w:sz w:val="32"/>
                      <w:szCs w:val="32"/>
                    </w:rPr>
                    <w:t>(</w:t>
                  </w:r>
                  <w:r w:rsidRPr="00DB6EA1">
                    <w:rPr>
                      <w:rFonts w:ascii="TH Sarabun New" w:eastAsia="Times New Roman" w:hAnsi="TH Sarabun New" w:cs="TH Sarabun New"/>
                      <w:sz w:val="32"/>
                      <w:szCs w:val="32"/>
                      <w:cs/>
                    </w:rPr>
                    <w:t>พลตรีเกรียงชัย ประสงค์สุ</w:t>
                  </w:r>
                  <w:proofErr w:type="spellStart"/>
                  <w:r w:rsidRPr="00DB6EA1">
                    <w:rPr>
                      <w:rFonts w:ascii="TH Sarabun New" w:eastAsia="Times New Roman" w:hAnsi="TH Sarabun New" w:cs="TH Sarabun New"/>
                      <w:sz w:val="32"/>
                      <w:szCs w:val="32"/>
                      <w:cs/>
                    </w:rPr>
                    <w:t>กาญจน์</w:t>
                  </w:r>
                  <w:proofErr w:type="spellEnd"/>
                  <w:r w:rsidRPr="00DB6EA1">
                    <w:rPr>
                      <w:rFonts w:ascii="TH Sarabun New" w:eastAsia="Times New Roman" w:hAnsi="TH Sarabun New" w:cs="TH Sarabun New"/>
                      <w:sz w:val="32"/>
                      <w:szCs w:val="32"/>
                      <w:cs/>
                    </w:rPr>
                    <w:t>)</w:t>
                  </w:r>
                </w:p>
              </w:tc>
            </w:tr>
            <w:tr w:rsidR="00DB6EA1" w:rsidRPr="00DB6EA1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B6EA1" w:rsidRPr="00DB6EA1" w:rsidRDefault="00DB6EA1" w:rsidP="00DB6EA1">
                  <w:pPr>
                    <w:spacing w:after="0" w:line="240" w:lineRule="auto"/>
                    <w:jc w:val="center"/>
                    <w:rPr>
                      <w:rFonts w:ascii="TH Sarabun New" w:eastAsia="Times New Roman" w:hAnsi="TH Sarabun New" w:cs="TH Sarabun New"/>
                      <w:sz w:val="32"/>
                      <w:szCs w:val="32"/>
                    </w:rPr>
                  </w:pPr>
                  <w:r>
                    <w:rPr>
                      <w:rFonts w:ascii="TH Sarabun New" w:eastAsia="Times New Roman" w:hAnsi="TH Sarabun New" w:cs="TH Sarabun New" w:hint="cs"/>
                      <w:sz w:val="32"/>
                      <w:szCs w:val="32"/>
                      <w:cs/>
                    </w:rPr>
                    <w:t xml:space="preserve"> </w:t>
                  </w:r>
                  <w:bookmarkStart w:id="0" w:name="_GoBack"/>
                  <w:bookmarkEnd w:id="0"/>
                  <w:r w:rsidRPr="00DB6EA1">
                    <w:rPr>
                      <w:rFonts w:ascii="TH Sarabun New" w:eastAsia="Times New Roman" w:hAnsi="TH Sarabun New" w:cs="TH Sarabun New"/>
                      <w:sz w:val="32"/>
                      <w:szCs w:val="32"/>
                      <w:cs/>
                    </w:rPr>
                    <w:t>ผู้อำนวยการโรงพยาบาลค่าย</w:t>
                  </w:r>
                  <w:proofErr w:type="spellStart"/>
                  <w:r w:rsidRPr="00DB6EA1">
                    <w:rPr>
                      <w:rFonts w:ascii="TH Sarabun New" w:eastAsia="Times New Roman" w:hAnsi="TH Sarabun New" w:cs="TH Sarabun New"/>
                      <w:sz w:val="32"/>
                      <w:szCs w:val="32"/>
                      <w:cs/>
                    </w:rPr>
                    <w:t>สุร</w:t>
                  </w:r>
                  <w:proofErr w:type="spellEnd"/>
                  <w:r w:rsidRPr="00DB6EA1">
                    <w:rPr>
                      <w:rFonts w:ascii="TH Sarabun New" w:eastAsia="Times New Roman" w:hAnsi="TH Sarabun New" w:cs="TH Sarabun New"/>
                      <w:sz w:val="32"/>
                      <w:szCs w:val="32"/>
                      <w:cs/>
                    </w:rPr>
                    <w:t>นารี</w:t>
                  </w:r>
                </w:p>
              </w:tc>
            </w:tr>
          </w:tbl>
          <w:p w:rsidR="00DB6EA1" w:rsidRPr="00DB6EA1" w:rsidRDefault="00DB6EA1" w:rsidP="00DB6EA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</w:tr>
    </w:tbl>
    <w:p w:rsidR="00B632B4" w:rsidRPr="00DB6EA1" w:rsidRDefault="00B632B4"/>
    <w:sectPr w:rsidR="00B632B4" w:rsidRPr="00DB6E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A1"/>
    <w:rsid w:val="002F7316"/>
    <w:rsid w:val="00B632B4"/>
    <w:rsid w:val="00DB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3B7BE1-2B8C-4539-9802-E6F318D15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4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2021-08-06T03:33:00Z</dcterms:created>
  <dcterms:modified xsi:type="dcterms:W3CDTF">2021-08-06T03:50:00Z</dcterms:modified>
</cp:coreProperties>
</file>